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DB771" w14:textId="0F05BFAB" w:rsidR="000A61FD" w:rsidRDefault="000A61FD" w:rsidP="00946DD1">
      <w:pPr>
        <w:ind w:left="540"/>
        <w:jc w:val="center"/>
        <w:outlineLvl w:val="0"/>
        <w:rPr>
          <w:b/>
          <w:sz w:val="28"/>
          <w:szCs w:val="28"/>
        </w:rPr>
      </w:pPr>
      <w:r w:rsidRPr="00521448">
        <w:rPr>
          <w:b/>
          <w:sz w:val="28"/>
          <w:szCs w:val="28"/>
        </w:rPr>
        <w:t>Повестка</w:t>
      </w:r>
    </w:p>
    <w:p w14:paraId="1F537E17" w14:textId="77777777" w:rsidR="000A61FD" w:rsidRDefault="000A61FD" w:rsidP="00946DD1">
      <w:pPr>
        <w:ind w:left="720"/>
        <w:jc w:val="center"/>
        <w:rPr>
          <w:b/>
          <w:sz w:val="28"/>
          <w:szCs w:val="28"/>
        </w:rPr>
      </w:pPr>
      <w:r w:rsidRPr="00521448">
        <w:rPr>
          <w:b/>
          <w:sz w:val="28"/>
          <w:szCs w:val="28"/>
        </w:rPr>
        <w:t xml:space="preserve"> заседания Думы </w:t>
      </w:r>
      <w:r>
        <w:rPr>
          <w:b/>
          <w:sz w:val="28"/>
          <w:szCs w:val="28"/>
        </w:rPr>
        <w:t xml:space="preserve">Усольского </w:t>
      </w:r>
      <w:r w:rsidRPr="00521448">
        <w:rPr>
          <w:b/>
          <w:sz w:val="28"/>
          <w:szCs w:val="28"/>
        </w:rPr>
        <w:t>муниципал</w:t>
      </w:r>
      <w:r>
        <w:rPr>
          <w:b/>
          <w:sz w:val="28"/>
          <w:szCs w:val="28"/>
        </w:rPr>
        <w:t xml:space="preserve">ьного района </w:t>
      </w:r>
    </w:p>
    <w:p w14:paraId="611903BB" w14:textId="08B72650" w:rsidR="000A61FD" w:rsidRDefault="000A61FD" w:rsidP="00946DD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Иркутской области </w:t>
      </w:r>
      <w:r w:rsidR="005B1437">
        <w:rPr>
          <w:b/>
          <w:sz w:val="28"/>
          <w:szCs w:val="28"/>
        </w:rPr>
        <w:t>25</w:t>
      </w:r>
      <w:r w:rsidR="00B43DB4">
        <w:rPr>
          <w:b/>
          <w:sz w:val="28"/>
          <w:szCs w:val="28"/>
        </w:rPr>
        <w:t>.0</w:t>
      </w:r>
      <w:r w:rsidR="005B1437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>.2026</w:t>
      </w:r>
      <w:r w:rsidRPr="00521448">
        <w:rPr>
          <w:b/>
          <w:sz w:val="28"/>
          <w:szCs w:val="28"/>
        </w:rPr>
        <w:t xml:space="preserve"> г.</w:t>
      </w:r>
    </w:p>
    <w:p w14:paraId="17B112CC" w14:textId="77777777" w:rsidR="000A61FD" w:rsidRPr="00521448" w:rsidRDefault="000A61FD" w:rsidP="00946DD1">
      <w:pPr>
        <w:ind w:left="720"/>
        <w:jc w:val="center"/>
        <w:rPr>
          <w:b/>
          <w:sz w:val="28"/>
          <w:szCs w:val="28"/>
        </w:rPr>
      </w:pPr>
    </w:p>
    <w:p w14:paraId="2C8F2F72" w14:textId="5BA44C8C" w:rsidR="000A61FD" w:rsidRDefault="000A61FD" w:rsidP="00946D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Актовый зал                                                                                                    10.00</w:t>
      </w:r>
    </w:p>
    <w:p w14:paraId="0C1BE961" w14:textId="77777777" w:rsidR="000A61FD" w:rsidRDefault="000A61FD" w:rsidP="00946DD1">
      <w:pPr>
        <w:rPr>
          <w:b/>
          <w:sz w:val="28"/>
          <w:szCs w:val="28"/>
        </w:rPr>
      </w:pPr>
    </w:p>
    <w:p w14:paraId="5D0E2EDE" w14:textId="23070769" w:rsidR="00946DD1" w:rsidRPr="009B0DD0" w:rsidRDefault="00946DD1" w:rsidP="00946DD1">
      <w:pPr>
        <w:ind w:firstLine="709"/>
        <w:jc w:val="both"/>
        <w:rPr>
          <w:b/>
          <w:sz w:val="28"/>
          <w:szCs w:val="28"/>
        </w:rPr>
      </w:pPr>
      <w:bookmarkStart w:id="1" w:name="_Hlk195083595"/>
      <w:r w:rsidRPr="009B0DD0">
        <w:rPr>
          <w:b/>
          <w:sz w:val="28"/>
          <w:szCs w:val="28"/>
        </w:rPr>
        <w:t xml:space="preserve">1. О внесении изменений в </w:t>
      </w:r>
      <w:r w:rsidR="002C49CB" w:rsidRPr="009B0DD0">
        <w:rPr>
          <w:b/>
          <w:sz w:val="28"/>
          <w:szCs w:val="28"/>
        </w:rPr>
        <w:t xml:space="preserve">прогнозный план приватизации муниципального имущества </w:t>
      </w:r>
      <w:r w:rsidRPr="009B0DD0">
        <w:rPr>
          <w:b/>
          <w:sz w:val="28"/>
          <w:szCs w:val="28"/>
        </w:rPr>
        <w:t>Усольского муниципального района Иркутской области</w:t>
      </w:r>
      <w:r w:rsidR="002C49CB" w:rsidRPr="009B0DD0">
        <w:rPr>
          <w:b/>
          <w:sz w:val="28"/>
          <w:szCs w:val="28"/>
        </w:rPr>
        <w:t xml:space="preserve"> на 2026 год</w:t>
      </w:r>
    </w:p>
    <w:p w14:paraId="63EE51EB" w14:textId="019D1A92" w:rsidR="00CD6576" w:rsidRPr="009B0DD0" w:rsidRDefault="00CD6576" w:rsidP="00CD6576">
      <w:pPr>
        <w:jc w:val="both"/>
        <w:rPr>
          <w:bCs/>
          <w:i/>
          <w:sz w:val="28"/>
          <w:szCs w:val="28"/>
        </w:rPr>
      </w:pPr>
      <w:r w:rsidRPr="009B0DD0">
        <w:rPr>
          <w:bCs/>
          <w:i/>
          <w:sz w:val="28"/>
          <w:szCs w:val="28"/>
        </w:rPr>
        <w:t xml:space="preserve">Докладчик: </w:t>
      </w:r>
      <w:r w:rsidR="002C49CB" w:rsidRPr="009B0DD0">
        <w:rPr>
          <w:bCs/>
          <w:i/>
          <w:sz w:val="28"/>
          <w:szCs w:val="28"/>
        </w:rPr>
        <w:t>Свириденко Артем Николаевич</w:t>
      </w:r>
      <w:r w:rsidRPr="009B0DD0">
        <w:rPr>
          <w:bCs/>
          <w:i/>
          <w:sz w:val="28"/>
          <w:szCs w:val="28"/>
        </w:rPr>
        <w:t xml:space="preserve"> – начальник </w:t>
      </w:r>
      <w:r w:rsidR="002C49CB" w:rsidRPr="009B0DD0">
        <w:rPr>
          <w:bCs/>
          <w:i/>
          <w:sz w:val="28"/>
          <w:szCs w:val="28"/>
        </w:rPr>
        <w:t>управления по распоряжению муниципальным имуществом</w:t>
      </w:r>
    </w:p>
    <w:p w14:paraId="48C99E94" w14:textId="6267C97D" w:rsidR="00CD6576" w:rsidRPr="009B0DD0" w:rsidRDefault="00CD6576" w:rsidP="00CD6576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 xml:space="preserve">Время доклада: </w:t>
      </w:r>
      <w:r w:rsidR="002C49CB" w:rsidRPr="009B0DD0">
        <w:rPr>
          <w:bCs/>
          <w:sz w:val="28"/>
          <w:szCs w:val="28"/>
        </w:rPr>
        <w:t>15</w:t>
      </w:r>
      <w:r w:rsidRPr="009B0DD0">
        <w:rPr>
          <w:bCs/>
          <w:sz w:val="28"/>
          <w:szCs w:val="28"/>
        </w:rPr>
        <w:t xml:space="preserve"> мин.</w:t>
      </w:r>
    </w:p>
    <w:p w14:paraId="44869CBD" w14:textId="4D8FA75F" w:rsidR="004B3B3A" w:rsidRPr="009B0DD0" w:rsidRDefault="004B3B3A" w:rsidP="00CD6576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>Прения</w:t>
      </w:r>
    </w:p>
    <w:p w14:paraId="3F0D4ABC" w14:textId="69D35E4E" w:rsidR="0074117D" w:rsidRPr="009B0DD0" w:rsidRDefault="0074117D" w:rsidP="00EB349F">
      <w:pPr>
        <w:tabs>
          <w:tab w:val="center" w:pos="0"/>
        </w:tabs>
        <w:spacing w:after="120"/>
        <w:jc w:val="both"/>
        <w:rPr>
          <w:sz w:val="28"/>
          <w:szCs w:val="28"/>
        </w:rPr>
      </w:pPr>
      <w:r w:rsidRPr="009B0DD0">
        <w:rPr>
          <w:sz w:val="28"/>
          <w:szCs w:val="28"/>
        </w:rPr>
        <w:t xml:space="preserve">(Принимается </w:t>
      </w:r>
      <w:r w:rsidR="002C49CB" w:rsidRPr="009B0DD0">
        <w:rPr>
          <w:bCs/>
          <w:sz w:val="28"/>
          <w:szCs w:val="28"/>
        </w:rPr>
        <w:t>большинством голосов</w:t>
      </w:r>
      <w:r w:rsidRPr="009B0DD0">
        <w:rPr>
          <w:sz w:val="28"/>
          <w:szCs w:val="28"/>
        </w:rPr>
        <w:t>)</w:t>
      </w:r>
    </w:p>
    <w:p w14:paraId="25DF9135" w14:textId="46C8B06D" w:rsidR="00946DD1" w:rsidRPr="009B0DD0" w:rsidRDefault="00946DD1" w:rsidP="00946DD1">
      <w:pPr>
        <w:ind w:firstLine="709"/>
        <w:jc w:val="both"/>
        <w:rPr>
          <w:b/>
          <w:sz w:val="28"/>
          <w:szCs w:val="28"/>
        </w:rPr>
      </w:pPr>
      <w:r w:rsidRPr="009B0DD0">
        <w:rPr>
          <w:b/>
          <w:bCs/>
          <w:sz w:val="28"/>
          <w:szCs w:val="28"/>
        </w:rPr>
        <w:t xml:space="preserve">2. </w:t>
      </w:r>
      <w:bookmarkEnd w:id="1"/>
      <w:r w:rsidRPr="009B0DD0">
        <w:rPr>
          <w:b/>
          <w:sz w:val="28"/>
          <w:szCs w:val="28"/>
        </w:rPr>
        <w:t xml:space="preserve">О </w:t>
      </w:r>
      <w:r w:rsidR="002C49CB" w:rsidRPr="009B0DD0">
        <w:rPr>
          <w:b/>
          <w:sz w:val="28"/>
          <w:szCs w:val="28"/>
        </w:rPr>
        <w:t>признании утратившим силу решения Думы муниципального района Усольского районного муниципального образования от 30 марта 2010 года № 266 «Об утверждении Порядка возмещения расходов, связанных с предоставлением педагогическим работникам, проживающим в сельской местности, рабочих поселках (поселках городского типа) и работающим в муниципальных образовательных учреждениях, мер социальной поддержки по оплате жилого помещения, коммунальных услуг, электроэнергии, приобретения и доставки твердого топлива»</w:t>
      </w:r>
    </w:p>
    <w:p w14:paraId="0CD27147" w14:textId="3E92F374" w:rsidR="00946DD1" w:rsidRPr="009B0DD0" w:rsidRDefault="00946DD1" w:rsidP="00946DD1">
      <w:pPr>
        <w:jc w:val="both"/>
        <w:rPr>
          <w:bCs/>
          <w:i/>
          <w:sz w:val="28"/>
          <w:szCs w:val="28"/>
        </w:rPr>
      </w:pPr>
      <w:bookmarkStart w:id="2" w:name="_Hlk231541195"/>
      <w:r w:rsidRPr="009B0DD0">
        <w:rPr>
          <w:bCs/>
          <w:i/>
          <w:sz w:val="28"/>
          <w:szCs w:val="28"/>
        </w:rPr>
        <w:t xml:space="preserve">Докладчик: </w:t>
      </w:r>
      <w:r w:rsidR="002C49CB" w:rsidRPr="009B0DD0">
        <w:rPr>
          <w:bCs/>
          <w:i/>
          <w:sz w:val="28"/>
          <w:szCs w:val="28"/>
        </w:rPr>
        <w:t xml:space="preserve">Приходько Валерия </w:t>
      </w:r>
      <w:r w:rsidR="00EB349F" w:rsidRPr="009B0DD0">
        <w:rPr>
          <w:bCs/>
          <w:i/>
          <w:sz w:val="28"/>
          <w:szCs w:val="28"/>
        </w:rPr>
        <w:t>Николаевна</w:t>
      </w:r>
      <w:r w:rsidRPr="009B0DD0">
        <w:rPr>
          <w:bCs/>
          <w:i/>
          <w:sz w:val="28"/>
          <w:szCs w:val="28"/>
        </w:rPr>
        <w:t xml:space="preserve"> – </w:t>
      </w:r>
      <w:r w:rsidR="00EB349F" w:rsidRPr="009B0DD0">
        <w:rPr>
          <w:bCs/>
          <w:i/>
          <w:sz w:val="28"/>
          <w:szCs w:val="28"/>
        </w:rPr>
        <w:t>председатель Комитета по образованию</w:t>
      </w:r>
      <w:r w:rsidRPr="009B0DD0">
        <w:rPr>
          <w:bCs/>
          <w:i/>
          <w:sz w:val="28"/>
          <w:szCs w:val="28"/>
        </w:rPr>
        <w:t xml:space="preserve"> </w:t>
      </w:r>
    </w:p>
    <w:p w14:paraId="00506E2A" w14:textId="77777777" w:rsidR="00946DD1" w:rsidRPr="009B0DD0" w:rsidRDefault="00946DD1" w:rsidP="00946DD1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>Время доклада: 15 мин.</w:t>
      </w:r>
    </w:p>
    <w:p w14:paraId="3F4FE8F3" w14:textId="3121FD08" w:rsidR="0074117D" w:rsidRPr="009B0DD0" w:rsidRDefault="00946DD1" w:rsidP="0074117D">
      <w:pPr>
        <w:jc w:val="both"/>
        <w:rPr>
          <w:bCs/>
          <w:sz w:val="28"/>
          <w:szCs w:val="28"/>
        </w:rPr>
      </w:pPr>
      <w:bookmarkStart w:id="3" w:name="_Hlk233381914"/>
      <w:r w:rsidRPr="009B0DD0">
        <w:rPr>
          <w:bCs/>
          <w:sz w:val="28"/>
          <w:szCs w:val="28"/>
        </w:rPr>
        <w:t>Прения</w:t>
      </w:r>
      <w:bookmarkEnd w:id="2"/>
      <w:r w:rsidR="0074117D" w:rsidRPr="009B0DD0">
        <w:rPr>
          <w:bCs/>
          <w:sz w:val="28"/>
          <w:szCs w:val="28"/>
        </w:rPr>
        <w:t xml:space="preserve"> </w:t>
      </w:r>
    </w:p>
    <w:p w14:paraId="289EEBAB" w14:textId="193F1F20" w:rsidR="00946DD1" w:rsidRPr="009B0DD0" w:rsidRDefault="0074117D" w:rsidP="0074117D">
      <w:pPr>
        <w:spacing w:after="120"/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>(Принимается большинством голосов</w:t>
      </w:r>
      <w:bookmarkEnd w:id="3"/>
      <w:r w:rsidRPr="009B0DD0">
        <w:rPr>
          <w:bCs/>
          <w:sz w:val="28"/>
          <w:szCs w:val="28"/>
        </w:rPr>
        <w:t>)</w:t>
      </w:r>
    </w:p>
    <w:p w14:paraId="3FFF1E3F" w14:textId="715469B4" w:rsidR="00EB349F" w:rsidRPr="009B0DD0" w:rsidRDefault="00CD6576" w:rsidP="009B0DD0">
      <w:pPr>
        <w:ind w:firstLine="709"/>
        <w:jc w:val="both"/>
        <w:rPr>
          <w:b/>
          <w:sz w:val="28"/>
          <w:szCs w:val="28"/>
        </w:rPr>
      </w:pPr>
      <w:r w:rsidRPr="009B0DD0">
        <w:rPr>
          <w:b/>
          <w:sz w:val="28"/>
          <w:szCs w:val="28"/>
        </w:rPr>
        <w:t>3</w:t>
      </w:r>
      <w:r w:rsidR="00946DD1" w:rsidRPr="009B0DD0">
        <w:rPr>
          <w:b/>
          <w:sz w:val="28"/>
          <w:szCs w:val="28"/>
        </w:rPr>
        <w:t xml:space="preserve">. </w:t>
      </w:r>
      <w:r w:rsidR="00EB349F" w:rsidRPr="009B0DD0">
        <w:rPr>
          <w:b/>
          <w:sz w:val="28"/>
          <w:szCs w:val="28"/>
        </w:rPr>
        <w:t>Информация о подготовке образовательных организаций Усольского района к началу нового 2026-2027 учебного года</w:t>
      </w:r>
    </w:p>
    <w:p w14:paraId="3938215E" w14:textId="77777777" w:rsidR="00EB349F" w:rsidRPr="009B0DD0" w:rsidRDefault="00EB349F" w:rsidP="009B0DD0">
      <w:pPr>
        <w:jc w:val="both"/>
        <w:rPr>
          <w:bCs/>
          <w:i/>
          <w:sz w:val="28"/>
          <w:szCs w:val="28"/>
        </w:rPr>
      </w:pPr>
      <w:bookmarkStart w:id="4" w:name="_Hlk205372924"/>
      <w:r w:rsidRPr="009B0DD0">
        <w:rPr>
          <w:bCs/>
          <w:i/>
          <w:sz w:val="28"/>
          <w:szCs w:val="28"/>
        </w:rPr>
        <w:t>Докладчик: Приходько Валерия Николаевна – председатель Комитета по образованию</w:t>
      </w:r>
    </w:p>
    <w:p w14:paraId="3964DBC1" w14:textId="77777777" w:rsidR="00EB349F" w:rsidRPr="009B0DD0" w:rsidRDefault="00EB349F" w:rsidP="00EB349F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>Время доклада: 20 мин.</w:t>
      </w:r>
    </w:p>
    <w:p w14:paraId="6D4F5553" w14:textId="77777777" w:rsidR="00EB349F" w:rsidRPr="009B0DD0" w:rsidRDefault="00EB349F" w:rsidP="00EB349F">
      <w:pPr>
        <w:spacing w:after="120"/>
        <w:jc w:val="both"/>
        <w:rPr>
          <w:sz w:val="28"/>
          <w:szCs w:val="28"/>
        </w:rPr>
      </w:pPr>
      <w:r w:rsidRPr="009B0DD0">
        <w:rPr>
          <w:bCs/>
          <w:sz w:val="28"/>
          <w:szCs w:val="28"/>
        </w:rPr>
        <w:t>Прения</w:t>
      </w:r>
      <w:r w:rsidRPr="009B0DD0">
        <w:rPr>
          <w:sz w:val="28"/>
          <w:szCs w:val="28"/>
        </w:rPr>
        <w:t xml:space="preserve"> </w:t>
      </w:r>
    </w:p>
    <w:bookmarkEnd w:id="4"/>
    <w:p w14:paraId="73C3D19E" w14:textId="3869792F" w:rsidR="00946DD1" w:rsidRPr="009B0DD0" w:rsidRDefault="00CD6576" w:rsidP="00EB349F">
      <w:pPr>
        <w:ind w:firstLine="709"/>
        <w:jc w:val="both"/>
        <w:rPr>
          <w:b/>
          <w:sz w:val="28"/>
          <w:szCs w:val="28"/>
        </w:rPr>
      </w:pPr>
      <w:r w:rsidRPr="009B0DD0">
        <w:rPr>
          <w:b/>
          <w:sz w:val="28"/>
          <w:szCs w:val="28"/>
        </w:rPr>
        <w:t>4.</w:t>
      </w:r>
      <w:r w:rsidRPr="009B0DD0">
        <w:rPr>
          <w:bCs/>
          <w:sz w:val="28"/>
          <w:szCs w:val="28"/>
        </w:rPr>
        <w:t xml:space="preserve"> </w:t>
      </w:r>
      <w:r w:rsidR="00EB349F" w:rsidRPr="009B0DD0">
        <w:rPr>
          <w:b/>
          <w:sz w:val="28"/>
          <w:szCs w:val="28"/>
        </w:rPr>
        <w:t>Информация о наркоситуации в Усольском районе</w:t>
      </w:r>
    </w:p>
    <w:p w14:paraId="7E17F44D" w14:textId="6CF73179" w:rsidR="00CD6576" w:rsidRPr="009B0DD0" w:rsidRDefault="00CD6576" w:rsidP="00CD6576">
      <w:pPr>
        <w:jc w:val="both"/>
        <w:rPr>
          <w:bCs/>
          <w:i/>
          <w:sz w:val="28"/>
          <w:szCs w:val="28"/>
        </w:rPr>
      </w:pPr>
      <w:r w:rsidRPr="009B0DD0">
        <w:rPr>
          <w:bCs/>
          <w:i/>
          <w:sz w:val="28"/>
          <w:szCs w:val="28"/>
        </w:rPr>
        <w:t xml:space="preserve">Докладчик: </w:t>
      </w:r>
      <w:r w:rsidR="00EB349F" w:rsidRPr="009B0DD0">
        <w:rPr>
          <w:bCs/>
          <w:i/>
          <w:sz w:val="28"/>
          <w:szCs w:val="28"/>
        </w:rPr>
        <w:t>Дубенкова Ирина Михайловна</w:t>
      </w:r>
      <w:r w:rsidRPr="009B0DD0">
        <w:rPr>
          <w:bCs/>
          <w:i/>
          <w:sz w:val="28"/>
          <w:szCs w:val="28"/>
        </w:rPr>
        <w:t xml:space="preserve"> – </w:t>
      </w:r>
      <w:r w:rsidR="00EB349F" w:rsidRPr="009B0DD0">
        <w:rPr>
          <w:bCs/>
          <w:i/>
          <w:sz w:val="28"/>
          <w:szCs w:val="28"/>
        </w:rPr>
        <w:t>первый заместитель мэра</w:t>
      </w:r>
    </w:p>
    <w:p w14:paraId="78041A77" w14:textId="2F915693" w:rsidR="00CD6576" w:rsidRPr="009B0DD0" w:rsidRDefault="00CD6576" w:rsidP="00CD6576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 xml:space="preserve">Время доклада: </w:t>
      </w:r>
      <w:r w:rsidR="00EB349F" w:rsidRPr="009B0DD0">
        <w:rPr>
          <w:bCs/>
          <w:sz w:val="28"/>
          <w:szCs w:val="28"/>
        </w:rPr>
        <w:t>2</w:t>
      </w:r>
      <w:r w:rsidRPr="009B0DD0">
        <w:rPr>
          <w:bCs/>
          <w:sz w:val="28"/>
          <w:szCs w:val="28"/>
        </w:rPr>
        <w:t>0 мин.</w:t>
      </w:r>
    </w:p>
    <w:p w14:paraId="52C824CF" w14:textId="6F1B29B7" w:rsidR="004B3B3A" w:rsidRPr="009B0DD0" w:rsidRDefault="0074117D" w:rsidP="00EB349F">
      <w:pPr>
        <w:spacing w:after="120"/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 xml:space="preserve">Прения </w:t>
      </w:r>
    </w:p>
    <w:p w14:paraId="7289B9DD" w14:textId="19CEEA70" w:rsidR="009B0DD0" w:rsidRPr="009B0DD0" w:rsidRDefault="00CD6576" w:rsidP="009B0DD0">
      <w:pPr>
        <w:ind w:firstLine="709"/>
        <w:jc w:val="both"/>
        <w:rPr>
          <w:b/>
          <w:sz w:val="28"/>
          <w:szCs w:val="28"/>
        </w:rPr>
      </w:pPr>
      <w:r w:rsidRPr="009B0DD0">
        <w:rPr>
          <w:b/>
          <w:sz w:val="28"/>
          <w:szCs w:val="28"/>
        </w:rPr>
        <w:t xml:space="preserve">5. </w:t>
      </w:r>
      <w:r w:rsidR="009B0DD0" w:rsidRPr="009B0DD0">
        <w:rPr>
          <w:b/>
          <w:sz w:val="28"/>
          <w:szCs w:val="28"/>
        </w:rPr>
        <w:t>Об увековечении памяти Климова Ивана Викторовича</w:t>
      </w:r>
    </w:p>
    <w:p w14:paraId="61DC44D8" w14:textId="77777777" w:rsidR="009B0DD0" w:rsidRPr="009B0DD0" w:rsidRDefault="009B0DD0" w:rsidP="009B0DD0">
      <w:pPr>
        <w:jc w:val="both"/>
        <w:rPr>
          <w:bCs/>
          <w:i/>
          <w:sz w:val="28"/>
          <w:szCs w:val="28"/>
        </w:rPr>
      </w:pPr>
      <w:r w:rsidRPr="009B0DD0">
        <w:rPr>
          <w:bCs/>
          <w:i/>
          <w:sz w:val="28"/>
          <w:szCs w:val="28"/>
        </w:rPr>
        <w:t>Докладчик: Русакова Елена Николаевна – руководитель аппарата администрации</w:t>
      </w:r>
    </w:p>
    <w:p w14:paraId="5A49F8E5" w14:textId="10FCD603" w:rsidR="009B0DD0" w:rsidRPr="009B0DD0" w:rsidRDefault="009B0DD0" w:rsidP="009B0DD0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>Время доклада: 15 мин.</w:t>
      </w:r>
    </w:p>
    <w:p w14:paraId="0D967A46" w14:textId="77777777" w:rsidR="009B0DD0" w:rsidRPr="009B0DD0" w:rsidRDefault="009B0DD0" w:rsidP="009B0DD0">
      <w:pPr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 xml:space="preserve">Прения </w:t>
      </w:r>
    </w:p>
    <w:p w14:paraId="60DD8095" w14:textId="77777777" w:rsidR="009B0DD0" w:rsidRPr="009B0DD0" w:rsidRDefault="009B0DD0" w:rsidP="009B0DD0">
      <w:pPr>
        <w:spacing w:after="120"/>
        <w:jc w:val="both"/>
        <w:rPr>
          <w:bCs/>
          <w:sz w:val="28"/>
          <w:szCs w:val="28"/>
        </w:rPr>
      </w:pPr>
      <w:r w:rsidRPr="009B0DD0">
        <w:rPr>
          <w:bCs/>
          <w:sz w:val="28"/>
          <w:szCs w:val="28"/>
        </w:rPr>
        <w:t>(Принимается большинством голосов)</w:t>
      </w:r>
    </w:p>
    <w:p w14:paraId="66DB5F8A" w14:textId="4245448D" w:rsidR="00946DD1" w:rsidRPr="009B0DD0" w:rsidRDefault="009B0DD0" w:rsidP="0074117D">
      <w:pPr>
        <w:spacing w:before="120"/>
        <w:ind w:firstLine="709"/>
        <w:jc w:val="both"/>
        <w:rPr>
          <w:b/>
          <w:sz w:val="28"/>
          <w:szCs w:val="28"/>
        </w:rPr>
      </w:pPr>
      <w:r w:rsidRPr="009B0DD0">
        <w:rPr>
          <w:b/>
          <w:sz w:val="28"/>
          <w:szCs w:val="28"/>
        </w:rPr>
        <w:t xml:space="preserve">6. </w:t>
      </w:r>
      <w:r w:rsidR="00EB349F" w:rsidRPr="009B0DD0">
        <w:rPr>
          <w:b/>
          <w:sz w:val="28"/>
          <w:szCs w:val="28"/>
        </w:rPr>
        <w:t xml:space="preserve">Информация о подготовке к выборам в Государственную Думу Российской Федерации </w:t>
      </w:r>
    </w:p>
    <w:p w14:paraId="41B57031" w14:textId="1FB21A20" w:rsidR="00CD6576" w:rsidRPr="009B0DD0" w:rsidRDefault="00CD6576" w:rsidP="00CD6576">
      <w:pPr>
        <w:jc w:val="both"/>
        <w:rPr>
          <w:bCs/>
          <w:i/>
          <w:sz w:val="28"/>
          <w:szCs w:val="28"/>
        </w:rPr>
      </w:pPr>
      <w:r w:rsidRPr="009B0DD0">
        <w:rPr>
          <w:bCs/>
          <w:i/>
          <w:sz w:val="28"/>
          <w:szCs w:val="28"/>
        </w:rPr>
        <w:t xml:space="preserve">Докладчик: </w:t>
      </w:r>
      <w:r w:rsidR="00EB349F" w:rsidRPr="009B0DD0">
        <w:rPr>
          <w:bCs/>
          <w:i/>
          <w:sz w:val="28"/>
          <w:szCs w:val="28"/>
        </w:rPr>
        <w:t>Русакова Елена Николаевна</w:t>
      </w:r>
      <w:r w:rsidRPr="009B0DD0">
        <w:rPr>
          <w:bCs/>
          <w:i/>
          <w:sz w:val="28"/>
          <w:szCs w:val="28"/>
        </w:rPr>
        <w:t xml:space="preserve"> – </w:t>
      </w:r>
      <w:r w:rsidR="00EB349F" w:rsidRPr="009B0DD0">
        <w:rPr>
          <w:bCs/>
          <w:i/>
          <w:sz w:val="28"/>
          <w:szCs w:val="28"/>
        </w:rPr>
        <w:t>руководитель аппарата администрации</w:t>
      </w:r>
    </w:p>
    <w:p w14:paraId="2B283CE9" w14:textId="36CEAC7E" w:rsidR="00CD6576" w:rsidRPr="00CD6576" w:rsidRDefault="00CD6576" w:rsidP="009B0DD0">
      <w:pPr>
        <w:jc w:val="both"/>
        <w:rPr>
          <w:sz w:val="28"/>
          <w:szCs w:val="28"/>
        </w:rPr>
      </w:pPr>
      <w:r w:rsidRPr="009B0DD0">
        <w:rPr>
          <w:bCs/>
          <w:sz w:val="28"/>
          <w:szCs w:val="28"/>
        </w:rPr>
        <w:t xml:space="preserve">Время доклада: </w:t>
      </w:r>
      <w:r w:rsidR="00EB349F" w:rsidRPr="009B0DD0">
        <w:rPr>
          <w:bCs/>
          <w:sz w:val="28"/>
          <w:szCs w:val="28"/>
        </w:rPr>
        <w:t>15</w:t>
      </w:r>
      <w:r w:rsidRPr="009B0DD0">
        <w:rPr>
          <w:bCs/>
          <w:sz w:val="28"/>
          <w:szCs w:val="28"/>
        </w:rPr>
        <w:t xml:space="preserve"> мин.</w:t>
      </w:r>
    </w:p>
    <w:sectPr w:rsidR="00CD6576" w:rsidRPr="00CD6576" w:rsidSect="009B0DD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45D41"/>
    <w:multiLevelType w:val="hybridMultilevel"/>
    <w:tmpl w:val="2034D69E"/>
    <w:lvl w:ilvl="0" w:tplc="0518A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095E64"/>
    <w:multiLevelType w:val="hybridMultilevel"/>
    <w:tmpl w:val="C3A2BE5E"/>
    <w:lvl w:ilvl="0" w:tplc="0518A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74"/>
    <w:rsid w:val="00017C59"/>
    <w:rsid w:val="00065769"/>
    <w:rsid w:val="000A61FD"/>
    <w:rsid w:val="001360CC"/>
    <w:rsid w:val="001A2C8E"/>
    <w:rsid w:val="001B3E74"/>
    <w:rsid w:val="002C471F"/>
    <w:rsid w:val="002C49CB"/>
    <w:rsid w:val="004308AC"/>
    <w:rsid w:val="00465311"/>
    <w:rsid w:val="004B3B3A"/>
    <w:rsid w:val="00504F04"/>
    <w:rsid w:val="005147E3"/>
    <w:rsid w:val="005B1437"/>
    <w:rsid w:val="005B3396"/>
    <w:rsid w:val="00624641"/>
    <w:rsid w:val="0074117D"/>
    <w:rsid w:val="0078461C"/>
    <w:rsid w:val="007A5281"/>
    <w:rsid w:val="007D486B"/>
    <w:rsid w:val="00896A91"/>
    <w:rsid w:val="008E2E1F"/>
    <w:rsid w:val="009205B4"/>
    <w:rsid w:val="00946DD1"/>
    <w:rsid w:val="00977F62"/>
    <w:rsid w:val="009B0DD0"/>
    <w:rsid w:val="009F394A"/>
    <w:rsid w:val="00AC5D14"/>
    <w:rsid w:val="00AC765C"/>
    <w:rsid w:val="00B43DB4"/>
    <w:rsid w:val="00B70523"/>
    <w:rsid w:val="00BD0A75"/>
    <w:rsid w:val="00C118DF"/>
    <w:rsid w:val="00C31959"/>
    <w:rsid w:val="00C65105"/>
    <w:rsid w:val="00CD6576"/>
    <w:rsid w:val="00CF09BA"/>
    <w:rsid w:val="00D80458"/>
    <w:rsid w:val="00D83F35"/>
    <w:rsid w:val="00EB349F"/>
    <w:rsid w:val="00F5231C"/>
    <w:rsid w:val="00FA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A8A1"/>
  <w15:chartTrackingRefBased/>
  <w15:docId w15:val="{3771DF45-15A8-45B0-8BF0-1710E185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ShargorodskayaVA</dc:creator>
  <cp:keywords/>
  <dc:description/>
  <cp:lastModifiedBy>ShargorodskayaVA</cp:lastModifiedBy>
  <cp:revision>11</cp:revision>
  <cp:lastPrinted>2026-08-20T00:49:00Z</cp:lastPrinted>
  <dcterms:created xsi:type="dcterms:W3CDTF">2026-05-13T03:35:00Z</dcterms:created>
  <dcterms:modified xsi:type="dcterms:W3CDTF">2026-08-20T01:07:00Z</dcterms:modified>
</cp:coreProperties>
</file>